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39EB" w14:textId="6E721552" w:rsidR="001079C3" w:rsidRDefault="00EB1492">
      <w:r>
        <w:t>This form will be used for the sole purpose of informing the therapist of the nature of concerns and issues that might be affecting the child.  This form will be kept in a secure locatio</w:t>
      </w:r>
      <w:r w:rsidR="005F1E79">
        <w:t>n only accessed by staff of Mindscape Therapy</w:t>
      </w:r>
      <w:r>
        <w:t xml:space="preserve"> </w:t>
      </w:r>
    </w:p>
    <w:tbl>
      <w:tblPr>
        <w:tblStyle w:val="TableGrid"/>
        <w:tblW w:w="10485" w:type="dxa"/>
        <w:tblLook w:val="04A0" w:firstRow="1" w:lastRow="0" w:firstColumn="1" w:lastColumn="0" w:noHBand="0" w:noVBand="1"/>
      </w:tblPr>
      <w:tblGrid>
        <w:gridCol w:w="5098"/>
        <w:gridCol w:w="5387"/>
      </w:tblGrid>
      <w:tr w:rsidR="00D019B4" w14:paraId="3830DEBF" w14:textId="77777777" w:rsidTr="00A2218F">
        <w:tc>
          <w:tcPr>
            <w:tcW w:w="10485" w:type="dxa"/>
            <w:gridSpan w:val="2"/>
          </w:tcPr>
          <w:p w14:paraId="4FBA4689" w14:textId="4BB3F76F" w:rsidR="00D019B4" w:rsidRDefault="00D019B4">
            <w:r>
              <w:t>Background information</w:t>
            </w:r>
          </w:p>
        </w:tc>
      </w:tr>
      <w:tr w:rsidR="001079C3" w14:paraId="03884961" w14:textId="77777777" w:rsidTr="00A2218F">
        <w:tc>
          <w:tcPr>
            <w:tcW w:w="5098" w:type="dxa"/>
          </w:tcPr>
          <w:p w14:paraId="16F4E85C" w14:textId="77777777" w:rsidR="001079C3" w:rsidRDefault="008F4947">
            <w:r>
              <w:t>Child’s n</w:t>
            </w:r>
            <w:r w:rsidR="001079C3">
              <w:t xml:space="preserve">ame:  </w:t>
            </w:r>
          </w:p>
          <w:p w14:paraId="4EE84750" w14:textId="77777777" w:rsidR="008F4947" w:rsidRDefault="008F4947"/>
          <w:p w14:paraId="0F0147F5" w14:textId="634F5D27" w:rsidR="008F4947" w:rsidRDefault="00D7632E">
            <w:r>
              <w:t>Gender:</w:t>
            </w:r>
          </w:p>
        </w:tc>
        <w:tc>
          <w:tcPr>
            <w:tcW w:w="5387" w:type="dxa"/>
          </w:tcPr>
          <w:p w14:paraId="51E9ECC1" w14:textId="39F21EA9" w:rsidR="000A7234" w:rsidRDefault="001079C3" w:rsidP="000A7234">
            <w:r>
              <w:t>Date of Birth:</w:t>
            </w:r>
            <w:r w:rsidR="000A7234">
              <w:t xml:space="preserve"> </w:t>
            </w:r>
          </w:p>
          <w:p w14:paraId="45D2902E" w14:textId="77777777" w:rsidR="000A7234" w:rsidRDefault="000A7234" w:rsidP="000A7234"/>
          <w:p w14:paraId="3A28704A" w14:textId="162C8AB9" w:rsidR="000A7234" w:rsidRDefault="000A7234" w:rsidP="000A7234">
            <w:r>
              <w:t>Ethnicity:</w:t>
            </w:r>
          </w:p>
          <w:p w14:paraId="3F3230D6" w14:textId="3C68A392" w:rsidR="00D7632E" w:rsidRDefault="00D7632E" w:rsidP="00D7632E"/>
        </w:tc>
      </w:tr>
      <w:tr w:rsidR="004A4AD8" w14:paraId="45C24C3D" w14:textId="77777777" w:rsidTr="00234889">
        <w:tc>
          <w:tcPr>
            <w:tcW w:w="5098" w:type="dxa"/>
          </w:tcPr>
          <w:p w14:paraId="0EE05448" w14:textId="77777777" w:rsidR="004A4AD8" w:rsidRDefault="004A4AD8">
            <w:r>
              <w:t>Referred by:</w:t>
            </w:r>
          </w:p>
          <w:p w14:paraId="6630C33B" w14:textId="77777777" w:rsidR="004A4AD8" w:rsidRDefault="004A4AD8"/>
          <w:p w14:paraId="65A69E45" w14:textId="57EDD858" w:rsidR="004A4AD8" w:rsidRDefault="00643752">
            <w:r>
              <w:t xml:space="preserve">Contact </w:t>
            </w:r>
            <w:r w:rsidR="000A7234">
              <w:t>number and email:</w:t>
            </w:r>
          </w:p>
          <w:p w14:paraId="1E73B43B" w14:textId="77BE96A8" w:rsidR="004A4AD8" w:rsidRDefault="004A4AD8"/>
        </w:tc>
        <w:tc>
          <w:tcPr>
            <w:tcW w:w="5387" w:type="dxa"/>
          </w:tcPr>
          <w:p w14:paraId="3401CB25" w14:textId="552CEEF3" w:rsidR="000A7234" w:rsidRDefault="000A7234">
            <w:r>
              <w:t>Address of referrer</w:t>
            </w:r>
          </w:p>
          <w:p w14:paraId="49FD24F7" w14:textId="77777777" w:rsidR="000A7234" w:rsidRDefault="000A7234"/>
          <w:p w14:paraId="1C1C4924" w14:textId="77777777" w:rsidR="004A4AD8" w:rsidRDefault="000A7234">
            <w:r>
              <w:t>C</w:t>
            </w:r>
            <w:r w:rsidR="004A4AD8">
              <w:t xml:space="preserve">hild’s current </w:t>
            </w:r>
            <w:r w:rsidR="00643752">
              <w:t>school</w:t>
            </w:r>
            <w:r w:rsidR="00880014">
              <w:t xml:space="preserve"> and contact</w:t>
            </w:r>
            <w:r w:rsidR="004A4AD8">
              <w:t>:</w:t>
            </w:r>
          </w:p>
          <w:p w14:paraId="0BC97D7A" w14:textId="77777777" w:rsidR="000A7234" w:rsidRDefault="000A7234"/>
          <w:p w14:paraId="57D5F26E" w14:textId="4BDF6552" w:rsidR="000A7234" w:rsidRDefault="000A7234"/>
        </w:tc>
      </w:tr>
      <w:tr w:rsidR="006D51FB" w14:paraId="30630BEA" w14:textId="77777777" w:rsidTr="00A2218F">
        <w:tc>
          <w:tcPr>
            <w:tcW w:w="5098" w:type="dxa"/>
          </w:tcPr>
          <w:p w14:paraId="726408D4" w14:textId="48186F5F" w:rsidR="00643752" w:rsidRDefault="00643752" w:rsidP="00643752">
            <w:pPr>
              <w:spacing w:after="0" w:line="240" w:lineRule="auto"/>
            </w:pPr>
            <w:r>
              <w:t xml:space="preserve">Parents/ Guardian Name: </w:t>
            </w:r>
          </w:p>
          <w:p w14:paraId="02B3AAAD" w14:textId="77777777" w:rsidR="00643752" w:rsidRDefault="00643752" w:rsidP="00643752">
            <w:pPr>
              <w:spacing w:after="0" w:line="240" w:lineRule="auto"/>
            </w:pPr>
          </w:p>
          <w:p w14:paraId="3B5525D4" w14:textId="6C7562D4" w:rsidR="006D51FB" w:rsidRDefault="00643752" w:rsidP="00643752">
            <w:r>
              <w:t>Parent/ Guardian Address</w:t>
            </w:r>
            <w:r>
              <w:t>:</w:t>
            </w:r>
          </w:p>
        </w:tc>
        <w:tc>
          <w:tcPr>
            <w:tcW w:w="5387" w:type="dxa"/>
          </w:tcPr>
          <w:p w14:paraId="75932C85" w14:textId="21916910" w:rsidR="00643752" w:rsidRDefault="000A7234">
            <w:r>
              <w:t>C</w:t>
            </w:r>
            <w:r w:rsidR="006D51FB">
              <w:t xml:space="preserve">ontact </w:t>
            </w:r>
            <w:r w:rsidR="00643752">
              <w:t>email:</w:t>
            </w:r>
          </w:p>
          <w:p w14:paraId="258BC108" w14:textId="77777777" w:rsidR="00643752" w:rsidRDefault="00643752"/>
          <w:p w14:paraId="75CD975A" w14:textId="42A8B2ED" w:rsidR="00DB56C1" w:rsidRDefault="00643752">
            <w:r>
              <w:t>Contact number</w:t>
            </w:r>
            <w:r w:rsidR="006D51FB">
              <w:t>:</w:t>
            </w:r>
          </w:p>
          <w:p w14:paraId="52D7C75C" w14:textId="77777777" w:rsidR="00DB56C1" w:rsidRDefault="00DB56C1"/>
          <w:p w14:paraId="00B16457" w14:textId="07CFE688" w:rsidR="006D51FB" w:rsidRDefault="006D51FB"/>
        </w:tc>
      </w:tr>
      <w:tr w:rsidR="000927E8" w14:paraId="5BEB9721" w14:textId="77777777" w:rsidTr="00A2218F">
        <w:tc>
          <w:tcPr>
            <w:tcW w:w="10485" w:type="dxa"/>
            <w:gridSpan w:val="2"/>
          </w:tcPr>
          <w:p w14:paraId="110FD275" w14:textId="51A0ED97" w:rsidR="000927E8" w:rsidRDefault="000927E8">
            <w:r>
              <w:t>Other significant adults in family:</w:t>
            </w:r>
          </w:p>
          <w:p w14:paraId="25C79BCA" w14:textId="77777777" w:rsidR="001E64FC" w:rsidRDefault="001E64FC"/>
          <w:p w14:paraId="65E9F868" w14:textId="661D6746" w:rsidR="00DB56C1" w:rsidRDefault="00DB56C1"/>
        </w:tc>
      </w:tr>
      <w:tr w:rsidR="001079C3" w14:paraId="0A7CF3AF" w14:textId="77777777" w:rsidTr="00A2218F">
        <w:trPr>
          <w:trHeight w:val="165"/>
        </w:trPr>
        <w:tc>
          <w:tcPr>
            <w:tcW w:w="5098" w:type="dxa"/>
          </w:tcPr>
          <w:p w14:paraId="7811B5A9" w14:textId="42628742" w:rsidR="001079C3" w:rsidRDefault="000927E8">
            <w:r>
              <w:t>No. of children in family:</w:t>
            </w:r>
          </w:p>
        </w:tc>
        <w:tc>
          <w:tcPr>
            <w:tcW w:w="5387" w:type="dxa"/>
          </w:tcPr>
          <w:p w14:paraId="603163BB" w14:textId="1EEE67F0" w:rsidR="001079C3" w:rsidRDefault="006D51FB">
            <w:r>
              <w:t>Child’s position in family:</w:t>
            </w:r>
            <w:r w:rsidR="00DB56C1">
              <w:t xml:space="preserve"> e.g. 1</w:t>
            </w:r>
            <w:r w:rsidR="00DB56C1" w:rsidRPr="00DB56C1">
              <w:rPr>
                <w:vertAlign w:val="superscript"/>
              </w:rPr>
              <w:t>st</w:t>
            </w:r>
            <w:r w:rsidR="00DB56C1">
              <w:t>, 5th</w:t>
            </w:r>
          </w:p>
          <w:p w14:paraId="5A730B14" w14:textId="1E849ABF" w:rsidR="00DB56C1" w:rsidRDefault="00DB56C1"/>
        </w:tc>
      </w:tr>
      <w:tr w:rsidR="006D51FB" w14:paraId="35468F3C" w14:textId="77777777" w:rsidTr="00A2218F">
        <w:tc>
          <w:tcPr>
            <w:tcW w:w="10485" w:type="dxa"/>
            <w:gridSpan w:val="2"/>
          </w:tcPr>
          <w:p w14:paraId="7572C487" w14:textId="63D9ADAE" w:rsidR="006D51FB" w:rsidRDefault="006D51FB" w:rsidP="006D51FB">
            <w:r>
              <w:t>Significant events in child’s life: e.g. family breakdown, health issues, bereavements etc + date</w:t>
            </w:r>
          </w:p>
          <w:p w14:paraId="30E8DFAD" w14:textId="70D9C62A" w:rsidR="00DB56C1" w:rsidRDefault="00DB56C1" w:rsidP="006D51FB"/>
          <w:p w14:paraId="6D941CAF" w14:textId="77777777" w:rsidR="00DB56C1" w:rsidRDefault="00DB56C1" w:rsidP="006D51FB"/>
          <w:p w14:paraId="0FF1B5B6" w14:textId="77777777" w:rsidR="006D51FB" w:rsidRDefault="006D51FB" w:rsidP="006D51FB">
            <w:pPr>
              <w:jc w:val="center"/>
            </w:pPr>
          </w:p>
          <w:p w14:paraId="68F0576F" w14:textId="77777777" w:rsidR="006D51FB" w:rsidRDefault="006D51FB" w:rsidP="006D51FB">
            <w:pPr>
              <w:jc w:val="center"/>
            </w:pPr>
          </w:p>
          <w:p w14:paraId="1E7623C2" w14:textId="46D4B353" w:rsidR="006D51FB" w:rsidRDefault="006D51FB" w:rsidP="006D51FB">
            <w:pPr>
              <w:jc w:val="center"/>
            </w:pPr>
          </w:p>
        </w:tc>
      </w:tr>
      <w:tr w:rsidR="00BE0971" w14:paraId="44F701F5" w14:textId="77777777" w:rsidTr="00A2218F">
        <w:tc>
          <w:tcPr>
            <w:tcW w:w="10485" w:type="dxa"/>
            <w:gridSpan w:val="2"/>
          </w:tcPr>
          <w:p w14:paraId="2BA34023" w14:textId="710CEEAB" w:rsidR="00BE0971" w:rsidRDefault="00775672" w:rsidP="00BE0971">
            <w:pPr>
              <w:tabs>
                <w:tab w:val="left" w:pos="2025"/>
              </w:tabs>
            </w:pPr>
            <w:r>
              <w:t>C</w:t>
            </w:r>
            <w:r w:rsidR="00BE0971">
              <w:t xml:space="preserve">urrent </w:t>
            </w:r>
            <w:r>
              <w:t xml:space="preserve">external </w:t>
            </w:r>
            <w:r w:rsidR="00BE0971">
              <w:t xml:space="preserve">support e.g. </w:t>
            </w:r>
            <w:r>
              <w:t xml:space="preserve">health or social </w:t>
            </w:r>
            <w:r w:rsidR="00BE0971">
              <w:t>services, medication</w:t>
            </w:r>
          </w:p>
          <w:p w14:paraId="27A9C8AB" w14:textId="77777777" w:rsidR="00BE0971" w:rsidRDefault="00BE0971" w:rsidP="00BE0971">
            <w:pPr>
              <w:tabs>
                <w:tab w:val="left" w:pos="2025"/>
              </w:tabs>
            </w:pPr>
          </w:p>
          <w:p w14:paraId="5FD331AC" w14:textId="77777777" w:rsidR="00BE0971" w:rsidRDefault="00BE0971" w:rsidP="00BE0971">
            <w:pPr>
              <w:tabs>
                <w:tab w:val="left" w:pos="2025"/>
              </w:tabs>
            </w:pPr>
          </w:p>
          <w:p w14:paraId="6C4CEA66" w14:textId="77777777" w:rsidR="00BE0971" w:rsidRDefault="00BE0971" w:rsidP="00BE0971">
            <w:pPr>
              <w:tabs>
                <w:tab w:val="left" w:pos="2025"/>
              </w:tabs>
            </w:pPr>
          </w:p>
          <w:p w14:paraId="36112CB0" w14:textId="77777777" w:rsidR="00BE0971" w:rsidRDefault="00BE0971" w:rsidP="00BE0971">
            <w:pPr>
              <w:tabs>
                <w:tab w:val="left" w:pos="2025"/>
              </w:tabs>
            </w:pPr>
            <w:r>
              <w:tab/>
            </w:r>
          </w:p>
          <w:p w14:paraId="44F6A3CE" w14:textId="442576D7" w:rsidR="005F1E79" w:rsidRDefault="005F1E79" w:rsidP="00BE0971">
            <w:pPr>
              <w:tabs>
                <w:tab w:val="left" w:pos="2025"/>
              </w:tabs>
            </w:pPr>
          </w:p>
        </w:tc>
      </w:tr>
    </w:tbl>
    <w:p w14:paraId="13F9F149" w14:textId="05C360D7" w:rsidR="00E4075E" w:rsidRDefault="00000000"/>
    <w:tbl>
      <w:tblPr>
        <w:tblStyle w:val="TableGrid"/>
        <w:tblW w:w="10485" w:type="dxa"/>
        <w:tblLook w:val="04A0" w:firstRow="1" w:lastRow="0" w:firstColumn="1" w:lastColumn="0" w:noHBand="0" w:noVBand="1"/>
      </w:tblPr>
      <w:tblGrid>
        <w:gridCol w:w="1803"/>
        <w:gridCol w:w="2445"/>
        <w:gridCol w:w="567"/>
        <w:gridCol w:w="5670"/>
      </w:tblGrid>
      <w:tr w:rsidR="001E64FC" w14:paraId="49D89A48" w14:textId="77777777" w:rsidTr="00A2218F">
        <w:tc>
          <w:tcPr>
            <w:tcW w:w="1803" w:type="dxa"/>
          </w:tcPr>
          <w:p w14:paraId="2CBF2962" w14:textId="77777777" w:rsidR="001E64FC" w:rsidRDefault="001E64FC" w:rsidP="003A109E">
            <w:r>
              <w:t>Area of concern</w:t>
            </w:r>
          </w:p>
        </w:tc>
        <w:tc>
          <w:tcPr>
            <w:tcW w:w="2445" w:type="dxa"/>
          </w:tcPr>
          <w:p w14:paraId="3CA36693" w14:textId="1CF787A4" w:rsidR="001E64FC" w:rsidRDefault="00670541" w:rsidP="003A109E">
            <w:r>
              <w:t>Specific concern</w:t>
            </w:r>
          </w:p>
        </w:tc>
        <w:tc>
          <w:tcPr>
            <w:tcW w:w="567" w:type="dxa"/>
          </w:tcPr>
          <w:p w14:paraId="31A0C9D1" w14:textId="2DCD9ECD" w:rsidR="001E64FC" w:rsidRDefault="00A2218F" w:rsidP="003A109E">
            <w:r>
              <w:t>tick</w:t>
            </w:r>
          </w:p>
        </w:tc>
        <w:tc>
          <w:tcPr>
            <w:tcW w:w="5670" w:type="dxa"/>
          </w:tcPr>
          <w:p w14:paraId="2C7CC685" w14:textId="65A6D9F1" w:rsidR="001E64FC" w:rsidRDefault="00716007" w:rsidP="003A109E">
            <w:r>
              <w:t>Detail</w:t>
            </w:r>
          </w:p>
        </w:tc>
      </w:tr>
      <w:tr w:rsidR="00A606E1" w14:paraId="2490A31C" w14:textId="77777777" w:rsidTr="00A2218F">
        <w:trPr>
          <w:trHeight w:val="271"/>
        </w:trPr>
        <w:tc>
          <w:tcPr>
            <w:tcW w:w="1803" w:type="dxa"/>
            <w:vMerge w:val="restart"/>
          </w:tcPr>
          <w:p w14:paraId="15A39E51" w14:textId="77777777" w:rsidR="00A606E1" w:rsidRDefault="00A606E1" w:rsidP="003A109E">
            <w:r>
              <w:t>Mental health</w:t>
            </w:r>
          </w:p>
        </w:tc>
        <w:tc>
          <w:tcPr>
            <w:tcW w:w="2445" w:type="dxa"/>
          </w:tcPr>
          <w:p w14:paraId="40FD3AF4" w14:textId="77777777" w:rsidR="00A606E1" w:rsidRDefault="00A606E1" w:rsidP="003A109E">
            <w:r>
              <w:t>Anxiety</w:t>
            </w:r>
          </w:p>
          <w:p w14:paraId="1E9E18B2" w14:textId="337D5DF1" w:rsidR="00A606E1" w:rsidRDefault="00A606E1" w:rsidP="00DD3949"/>
        </w:tc>
        <w:tc>
          <w:tcPr>
            <w:tcW w:w="567" w:type="dxa"/>
          </w:tcPr>
          <w:p w14:paraId="7A2B5583" w14:textId="77777777" w:rsidR="00A606E1" w:rsidRDefault="00A606E1" w:rsidP="003A109E"/>
        </w:tc>
        <w:tc>
          <w:tcPr>
            <w:tcW w:w="5670" w:type="dxa"/>
          </w:tcPr>
          <w:p w14:paraId="2769E55B" w14:textId="542A69D8" w:rsidR="00A606E1" w:rsidRDefault="00A606E1" w:rsidP="003A109E"/>
        </w:tc>
      </w:tr>
      <w:tr w:rsidR="00A606E1" w14:paraId="0606E6E5" w14:textId="77777777" w:rsidTr="00A2218F">
        <w:trPr>
          <w:trHeight w:val="268"/>
        </w:trPr>
        <w:tc>
          <w:tcPr>
            <w:tcW w:w="1803" w:type="dxa"/>
            <w:vMerge/>
          </w:tcPr>
          <w:p w14:paraId="725E4247" w14:textId="77777777" w:rsidR="00A606E1" w:rsidRDefault="00A606E1" w:rsidP="003A109E"/>
        </w:tc>
        <w:tc>
          <w:tcPr>
            <w:tcW w:w="2445" w:type="dxa"/>
          </w:tcPr>
          <w:p w14:paraId="4706813E" w14:textId="77777777" w:rsidR="00A606E1" w:rsidRDefault="00A606E1" w:rsidP="00DD3949">
            <w:r>
              <w:t>Depression</w:t>
            </w:r>
          </w:p>
          <w:p w14:paraId="252191B6" w14:textId="77777777" w:rsidR="00A606E1" w:rsidRDefault="00A606E1" w:rsidP="003A109E"/>
        </w:tc>
        <w:tc>
          <w:tcPr>
            <w:tcW w:w="567" w:type="dxa"/>
          </w:tcPr>
          <w:p w14:paraId="7BFA80C1" w14:textId="77777777" w:rsidR="00A606E1" w:rsidRDefault="00A606E1" w:rsidP="003A109E"/>
        </w:tc>
        <w:tc>
          <w:tcPr>
            <w:tcW w:w="5670" w:type="dxa"/>
          </w:tcPr>
          <w:p w14:paraId="13DFA699" w14:textId="428824D9" w:rsidR="00A606E1" w:rsidRDefault="00A606E1" w:rsidP="003A109E"/>
        </w:tc>
      </w:tr>
      <w:tr w:rsidR="00A606E1" w14:paraId="5510CFB9" w14:textId="77777777" w:rsidTr="00A2218F">
        <w:trPr>
          <w:trHeight w:val="268"/>
        </w:trPr>
        <w:tc>
          <w:tcPr>
            <w:tcW w:w="1803" w:type="dxa"/>
            <w:vMerge/>
          </w:tcPr>
          <w:p w14:paraId="51D49238" w14:textId="77777777" w:rsidR="00A606E1" w:rsidRDefault="00A606E1" w:rsidP="003A109E"/>
        </w:tc>
        <w:tc>
          <w:tcPr>
            <w:tcW w:w="2445" w:type="dxa"/>
          </w:tcPr>
          <w:p w14:paraId="34365EBA" w14:textId="77777777" w:rsidR="00A606E1" w:rsidRDefault="00A606E1" w:rsidP="00DD3949">
            <w:r>
              <w:t>Low self esteem</w:t>
            </w:r>
          </w:p>
          <w:p w14:paraId="62FA3C91" w14:textId="77777777" w:rsidR="00A606E1" w:rsidRDefault="00A606E1" w:rsidP="003A109E"/>
        </w:tc>
        <w:tc>
          <w:tcPr>
            <w:tcW w:w="567" w:type="dxa"/>
          </w:tcPr>
          <w:p w14:paraId="172A082B" w14:textId="77777777" w:rsidR="00A606E1" w:rsidRDefault="00A606E1" w:rsidP="003A109E"/>
        </w:tc>
        <w:tc>
          <w:tcPr>
            <w:tcW w:w="5670" w:type="dxa"/>
          </w:tcPr>
          <w:p w14:paraId="34F278CB" w14:textId="1CA8EA1C" w:rsidR="00A606E1" w:rsidRDefault="00A606E1" w:rsidP="003A109E"/>
        </w:tc>
      </w:tr>
      <w:tr w:rsidR="00A606E1" w14:paraId="1FC4F866" w14:textId="77777777" w:rsidTr="00A2218F">
        <w:trPr>
          <w:trHeight w:val="268"/>
        </w:trPr>
        <w:tc>
          <w:tcPr>
            <w:tcW w:w="1803" w:type="dxa"/>
            <w:vMerge/>
          </w:tcPr>
          <w:p w14:paraId="00FDCD18" w14:textId="77777777" w:rsidR="00A606E1" w:rsidRDefault="00A606E1" w:rsidP="003A109E"/>
        </w:tc>
        <w:tc>
          <w:tcPr>
            <w:tcW w:w="2445" w:type="dxa"/>
          </w:tcPr>
          <w:p w14:paraId="3AB8A0F9" w14:textId="77777777" w:rsidR="00A606E1" w:rsidRDefault="00A606E1" w:rsidP="00DD3949">
            <w:r>
              <w:t>Anger</w:t>
            </w:r>
          </w:p>
          <w:p w14:paraId="23B1BFE0" w14:textId="77777777" w:rsidR="00A606E1" w:rsidRDefault="00A606E1" w:rsidP="003A109E"/>
        </w:tc>
        <w:tc>
          <w:tcPr>
            <w:tcW w:w="567" w:type="dxa"/>
          </w:tcPr>
          <w:p w14:paraId="32204FFA" w14:textId="77777777" w:rsidR="00A606E1" w:rsidRDefault="00A606E1" w:rsidP="003A109E"/>
        </w:tc>
        <w:tc>
          <w:tcPr>
            <w:tcW w:w="5670" w:type="dxa"/>
          </w:tcPr>
          <w:p w14:paraId="751ACA04" w14:textId="325CEDEC" w:rsidR="00A606E1" w:rsidRDefault="00A606E1" w:rsidP="003A109E"/>
        </w:tc>
      </w:tr>
      <w:tr w:rsidR="00A606E1" w14:paraId="7BB7EA67" w14:textId="77777777" w:rsidTr="00A2218F">
        <w:trPr>
          <w:trHeight w:val="268"/>
        </w:trPr>
        <w:tc>
          <w:tcPr>
            <w:tcW w:w="1803" w:type="dxa"/>
            <w:vMerge/>
          </w:tcPr>
          <w:p w14:paraId="627A235D" w14:textId="77777777" w:rsidR="00A606E1" w:rsidRDefault="00A606E1" w:rsidP="003A109E"/>
        </w:tc>
        <w:tc>
          <w:tcPr>
            <w:tcW w:w="2445" w:type="dxa"/>
          </w:tcPr>
          <w:p w14:paraId="7E5FB799" w14:textId="77777777" w:rsidR="00A606E1" w:rsidRDefault="00A606E1" w:rsidP="00DD3949">
            <w:r>
              <w:t>Poor attention</w:t>
            </w:r>
          </w:p>
          <w:p w14:paraId="02AB9D7A" w14:textId="77777777" w:rsidR="00A606E1" w:rsidRDefault="00A606E1" w:rsidP="003A109E"/>
        </w:tc>
        <w:tc>
          <w:tcPr>
            <w:tcW w:w="567" w:type="dxa"/>
          </w:tcPr>
          <w:p w14:paraId="45FA6762" w14:textId="77777777" w:rsidR="00A606E1" w:rsidRDefault="00A606E1" w:rsidP="003A109E"/>
        </w:tc>
        <w:tc>
          <w:tcPr>
            <w:tcW w:w="5670" w:type="dxa"/>
          </w:tcPr>
          <w:p w14:paraId="0CC4FA03" w14:textId="264F2991" w:rsidR="00A606E1" w:rsidRDefault="00A606E1" w:rsidP="003A109E"/>
        </w:tc>
      </w:tr>
      <w:tr w:rsidR="00A606E1" w14:paraId="0BB6A3A3" w14:textId="77777777" w:rsidTr="00A2218F">
        <w:trPr>
          <w:trHeight w:val="268"/>
        </w:trPr>
        <w:tc>
          <w:tcPr>
            <w:tcW w:w="1803" w:type="dxa"/>
            <w:vMerge/>
          </w:tcPr>
          <w:p w14:paraId="59A873C8" w14:textId="77777777" w:rsidR="00A606E1" w:rsidRDefault="00A606E1" w:rsidP="003A109E"/>
        </w:tc>
        <w:tc>
          <w:tcPr>
            <w:tcW w:w="2445" w:type="dxa"/>
          </w:tcPr>
          <w:p w14:paraId="2DE2FD7C" w14:textId="77777777" w:rsidR="00A606E1" w:rsidRDefault="00A606E1" w:rsidP="00DD3949">
            <w:r>
              <w:t>Eating disorder</w:t>
            </w:r>
          </w:p>
          <w:p w14:paraId="2E6EB2D3" w14:textId="77777777" w:rsidR="00A606E1" w:rsidRDefault="00A606E1" w:rsidP="003A109E"/>
        </w:tc>
        <w:tc>
          <w:tcPr>
            <w:tcW w:w="567" w:type="dxa"/>
          </w:tcPr>
          <w:p w14:paraId="7DCFC1EA" w14:textId="77777777" w:rsidR="00A606E1" w:rsidRDefault="00A606E1" w:rsidP="003A109E"/>
        </w:tc>
        <w:tc>
          <w:tcPr>
            <w:tcW w:w="5670" w:type="dxa"/>
          </w:tcPr>
          <w:p w14:paraId="67CF0318" w14:textId="31289B04" w:rsidR="00A606E1" w:rsidRDefault="00A606E1" w:rsidP="003A109E"/>
        </w:tc>
      </w:tr>
      <w:tr w:rsidR="00A606E1" w14:paraId="05BAC9BB" w14:textId="77777777" w:rsidTr="00A2218F">
        <w:trPr>
          <w:trHeight w:val="268"/>
        </w:trPr>
        <w:tc>
          <w:tcPr>
            <w:tcW w:w="1803" w:type="dxa"/>
            <w:vMerge/>
          </w:tcPr>
          <w:p w14:paraId="78B0579D" w14:textId="77777777" w:rsidR="00A606E1" w:rsidRDefault="00A606E1" w:rsidP="003A109E"/>
        </w:tc>
        <w:tc>
          <w:tcPr>
            <w:tcW w:w="2445" w:type="dxa"/>
          </w:tcPr>
          <w:p w14:paraId="23500F3B" w14:textId="77777777" w:rsidR="00A606E1" w:rsidRDefault="00A606E1" w:rsidP="00DD3949">
            <w:r>
              <w:t>Substance misuse</w:t>
            </w:r>
          </w:p>
          <w:p w14:paraId="201E131B" w14:textId="77777777" w:rsidR="00A606E1" w:rsidRDefault="00A606E1" w:rsidP="003A109E"/>
        </w:tc>
        <w:tc>
          <w:tcPr>
            <w:tcW w:w="567" w:type="dxa"/>
          </w:tcPr>
          <w:p w14:paraId="46EA9A27" w14:textId="77777777" w:rsidR="00A606E1" w:rsidRDefault="00A606E1" w:rsidP="003A109E"/>
        </w:tc>
        <w:tc>
          <w:tcPr>
            <w:tcW w:w="5670" w:type="dxa"/>
          </w:tcPr>
          <w:p w14:paraId="3CCFAA08" w14:textId="5DC0C24B" w:rsidR="00A606E1" w:rsidRDefault="00A606E1" w:rsidP="003A109E"/>
        </w:tc>
      </w:tr>
      <w:tr w:rsidR="00A606E1" w14:paraId="5A4D93E8" w14:textId="77777777" w:rsidTr="00A2218F">
        <w:trPr>
          <w:trHeight w:val="268"/>
        </w:trPr>
        <w:tc>
          <w:tcPr>
            <w:tcW w:w="1803" w:type="dxa"/>
            <w:vMerge/>
          </w:tcPr>
          <w:p w14:paraId="69D9AFB9" w14:textId="77777777" w:rsidR="00A606E1" w:rsidRDefault="00A606E1" w:rsidP="003A109E"/>
        </w:tc>
        <w:tc>
          <w:tcPr>
            <w:tcW w:w="2445" w:type="dxa"/>
          </w:tcPr>
          <w:p w14:paraId="19F55275" w14:textId="77777777" w:rsidR="00A606E1" w:rsidRDefault="00A606E1" w:rsidP="00DD3949">
            <w:r>
              <w:t>Addiction</w:t>
            </w:r>
          </w:p>
          <w:p w14:paraId="5F372D2A" w14:textId="77777777" w:rsidR="00A606E1" w:rsidRDefault="00A606E1" w:rsidP="003A109E"/>
        </w:tc>
        <w:tc>
          <w:tcPr>
            <w:tcW w:w="567" w:type="dxa"/>
          </w:tcPr>
          <w:p w14:paraId="277C11BA" w14:textId="77777777" w:rsidR="00A606E1" w:rsidRDefault="00A606E1" w:rsidP="003A109E"/>
        </w:tc>
        <w:tc>
          <w:tcPr>
            <w:tcW w:w="5670" w:type="dxa"/>
          </w:tcPr>
          <w:p w14:paraId="62CC7FBE" w14:textId="6516670C" w:rsidR="00A606E1" w:rsidRDefault="00A606E1" w:rsidP="003A109E"/>
        </w:tc>
      </w:tr>
      <w:tr w:rsidR="00A606E1" w14:paraId="48148DD5" w14:textId="77777777" w:rsidTr="00A2218F">
        <w:trPr>
          <w:trHeight w:val="268"/>
        </w:trPr>
        <w:tc>
          <w:tcPr>
            <w:tcW w:w="1803" w:type="dxa"/>
            <w:vMerge/>
          </w:tcPr>
          <w:p w14:paraId="6D301D18" w14:textId="77777777" w:rsidR="00A606E1" w:rsidRDefault="00A606E1" w:rsidP="003A109E"/>
        </w:tc>
        <w:tc>
          <w:tcPr>
            <w:tcW w:w="2445" w:type="dxa"/>
          </w:tcPr>
          <w:p w14:paraId="69D91E8C" w14:textId="6B89B66C" w:rsidR="00A606E1" w:rsidRDefault="00A606E1" w:rsidP="003A109E">
            <w:r>
              <w:t>Other (please specify)</w:t>
            </w:r>
          </w:p>
        </w:tc>
        <w:tc>
          <w:tcPr>
            <w:tcW w:w="567" w:type="dxa"/>
          </w:tcPr>
          <w:p w14:paraId="53A11102" w14:textId="77777777" w:rsidR="00A606E1" w:rsidRDefault="00A606E1" w:rsidP="003A109E"/>
        </w:tc>
        <w:tc>
          <w:tcPr>
            <w:tcW w:w="5670" w:type="dxa"/>
          </w:tcPr>
          <w:p w14:paraId="3E256641" w14:textId="77777777" w:rsidR="00A606E1" w:rsidRDefault="00A606E1" w:rsidP="003A109E"/>
          <w:p w14:paraId="4975D260" w14:textId="56A61FF9" w:rsidR="00EB1492" w:rsidRDefault="00EB1492" w:rsidP="003A109E"/>
        </w:tc>
      </w:tr>
      <w:tr w:rsidR="00161F0D" w14:paraId="4EB9DF4A" w14:textId="77777777" w:rsidTr="00A2218F">
        <w:tc>
          <w:tcPr>
            <w:tcW w:w="1803" w:type="dxa"/>
            <w:vMerge w:val="restart"/>
          </w:tcPr>
          <w:p w14:paraId="5BCE34D9" w14:textId="640F0C70" w:rsidR="00161F0D" w:rsidRDefault="00161F0D" w:rsidP="003A109E">
            <w:r>
              <w:lastRenderedPageBreak/>
              <w:t>Social/ Behavioural</w:t>
            </w:r>
          </w:p>
        </w:tc>
        <w:tc>
          <w:tcPr>
            <w:tcW w:w="2445" w:type="dxa"/>
          </w:tcPr>
          <w:p w14:paraId="3010CD77" w14:textId="412100DE" w:rsidR="00161F0D" w:rsidRDefault="00161F0D" w:rsidP="00716007">
            <w:r>
              <w:t>Withdrawn</w:t>
            </w:r>
          </w:p>
        </w:tc>
        <w:tc>
          <w:tcPr>
            <w:tcW w:w="567" w:type="dxa"/>
          </w:tcPr>
          <w:p w14:paraId="1485999A" w14:textId="77777777" w:rsidR="00161F0D" w:rsidRDefault="00161F0D" w:rsidP="0003285F"/>
          <w:p w14:paraId="273BEDDD" w14:textId="77777777" w:rsidR="00161F0D" w:rsidRDefault="00161F0D" w:rsidP="0003285F"/>
        </w:tc>
        <w:tc>
          <w:tcPr>
            <w:tcW w:w="5670" w:type="dxa"/>
          </w:tcPr>
          <w:p w14:paraId="2E85D5A1" w14:textId="77777777" w:rsidR="00161F0D" w:rsidRDefault="00161F0D" w:rsidP="0003285F"/>
          <w:p w14:paraId="5FC2C985" w14:textId="77777777" w:rsidR="00161F0D" w:rsidRDefault="00161F0D" w:rsidP="0003285F"/>
        </w:tc>
      </w:tr>
      <w:tr w:rsidR="00161F0D" w14:paraId="220E3688" w14:textId="77777777" w:rsidTr="00A2218F">
        <w:tc>
          <w:tcPr>
            <w:tcW w:w="1803" w:type="dxa"/>
            <w:vMerge/>
          </w:tcPr>
          <w:p w14:paraId="4BB7E9E8" w14:textId="53819105" w:rsidR="00161F0D" w:rsidRDefault="00161F0D" w:rsidP="003A109E"/>
        </w:tc>
        <w:tc>
          <w:tcPr>
            <w:tcW w:w="2445" w:type="dxa"/>
          </w:tcPr>
          <w:p w14:paraId="3D4F9ECE" w14:textId="77777777" w:rsidR="00161F0D" w:rsidRDefault="00161F0D" w:rsidP="00716007">
            <w:r>
              <w:t>Aggressive</w:t>
            </w:r>
          </w:p>
          <w:p w14:paraId="699542D1" w14:textId="77777777" w:rsidR="00161F0D" w:rsidRDefault="00161F0D" w:rsidP="003A109E"/>
        </w:tc>
        <w:tc>
          <w:tcPr>
            <w:tcW w:w="567" w:type="dxa"/>
          </w:tcPr>
          <w:p w14:paraId="02EBB2ED" w14:textId="77777777" w:rsidR="00161F0D" w:rsidRDefault="00161F0D" w:rsidP="0003285F"/>
        </w:tc>
        <w:tc>
          <w:tcPr>
            <w:tcW w:w="5670" w:type="dxa"/>
          </w:tcPr>
          <w:p w14:paraId="3BE38265" w14:textId="63DBD0F2" w:rsidR="00161F0D" w:rsidRDefault="00161F0D" w:rsidP="0003285F"/>
        </w:tc>
      </w:tr>
      <w:tr w:rsidR="00161F0D" w14:paraId="402FBB79" w14:textId="77777777" w:rsidTr="00A2218F">
        <w:tc>
          <w:tcPr>
            <w:tcW w:w="1803" w:type="dxa"/>
            <w:vMerge/>
          </w:tcPr>
          <w:p w14:paraId="164ED115" w14:textId="77777777" w:rsidR="00161F0D" w:rsidRDefault="00161F0D" w:rsidP="003A109E"/>
        </w:tc>
        <w:tc>
          <w:tcPr>
            <w:tcW w:w="2445" w:type="dxa"/>
          </w:tcPr>
          <w:p w14:paraId="5534AD71" w14:textId="77777777" w:rsidR="00161F0D" w:rsidRDefault="00161F0D" w:rsidP="00716007">
            <w:r>
              <w:t>Poor ability to integrate</w:t>
            </w:r>
          </w:p>
          <w:p w14:paraId="68B7C5A7" w14:textId="77777777" w:rsidR="00161F0D" w:rsidRDefault="00161F0D" w:rsidP="003A109E"/>
        </w:tc>
        <w:tc>
          <w:tcPr>
            <w:tcW w:w="567" w:type="dxa"/>
          </w:tcPr>
          <w:p w14:paraId="3C495201" w14:textId="77777777" w:rsidR="00161F0D" w:rsidRDefault="00161F0D" w:rsidP="0003285F"/>
        </w:tc>
        <w:tc>
          <w:tcPr>
            <w:tcW w:w="5670" w:type="dxa"/>
          </w:tcPr>
          <w:p w14:paraId="6D0050FC" w14:textId="131F8BF8" w:rsidR="00161F0D" w:rsidRDefault="00161F0D" w:rsidP="0003285F"/>
        </w:tc>
      </w:tr>
      <w:tr w:rsidR="00161F0D" w14:paraId="660709A6" w14:textId="77777777" w:rsidTr="00A2218F">
        <w:tc>
          <w:tcPr>
            <w:tcW w:w="1803" w:type="dxa"/>
            <w:vMerge/>
          </w:tcPr>
          <w:p w14:paraId="6FBD19FF" w14:textId="77777777" w:rsidR="00161F0D" w:rsidRDefault="00161F0D" w:rsidP="003A109E"/>
        </w:tc>
        <w:tc>
          <w:tcPr>
            <w:tcW w:w="2445" w:type="dxa"/>
          </w:tcPr>
          <w:p w14:paraId="5A676A38" w14:textId="439DE08E" w:rsidR="00161F0D" w:rsidRDefault="00643752" w:rsidP="00716007">
            <w:r>
              <w:t xml:space="preserve">Difficulty with authority </w:t>
            </w:r>
          </w:p>
          <w:p w14:paraId="449B4FE3" w14:textId="4E2AC8D5" w:rsidR="00161F0D" w:rsidRDefault="00161F0D" w:rsidP="00716007"/>
        </w:tc>
        <w:tc>
          <w:tcPr>
            <w:tcW w:w="567" w:type="dxa"/>
          </w:tcPr>
          <w:p w14:paraId="168BFAC1" w14:textId="77777777" w:rsidR="00161F0D" w:rsidRDefault="00161F0D" w:rsidP="0003285F"/>
        </w:tc>
        <w:tc>
          <w:tcPr>
            <w:tcW w:w="5670" w:type="dxa"/>
          </w:tcPr>
          <w:p w14:paraId="155481DF" w14:textId="6FFEA1A4" w:rsidR="00161F0D" w:rsidRDefault="00161F0D" w:rsidP="0003285F"/>
        </w:tc>
      </w:tr>
      <w:tr w:rsidR="00161F0D" w14:paraId="0FDEC34B" w14:textId="77777777" w:rsidTr="00A2218F">
        <w:tc>
          <w:tcPr>
            <w:tcW w:w="1803" w:type="dxa"/>
            <w:vMerge/>
          </w:tcPr>
          <w:p w14:paraId="0237E867" w14:textId="77777777" w:rsidR="00161F0D" w:rsidRDefault="00161F0D" w:rsidP="003A109E"/>
        </w:tc>
        <w:tc>
          <w:tcPr>
            <w:tcW w:w="2445" w:type="dxa"/>
          </w:tcPr>
          <w:p w14:paraId="34840F30" w14:textId="77777777" w:rsidR="00161F0D" w:rsidRDefault="00161F0D" w:rsidP="00716007">
            <w:r>
              <w:t>Victim of bullying</w:t>
            </w:r>
          </w:p>
          <w:p w14:paraId="35DB69EC" w14:textId="77777777" w:rsidR="00161F0D" w:rsidRDefault="00161F0D" w:rsidP="003A109E"/>
        </w:tc>
        <w:tc>
          <w:tcPr>
            <w:tcW w:w="567" w:type="dxa"/>
          </w:tcPr>
          <w:p w14:paraId="019FF174" w14:textId="77777777" w:rsidR="00161F0D" w:rsidRDefault="00161F0D" w:rsidP="0003285F"/>
        </w:tc>
        <w:tc>
          <w:tcPr>
            <w:tcW w:w="5670" w:type="dxa"/>
          </w:tcPr>
          <w:p w14:paraId="7E4A9FBB" w14:textId="29FD9DEA" w:rsidR="00161F0D" w:rsidRDefault="00161F0D" w:rsidP="0003285F"/>
        </w:tc>
      </w:tr>
      <w:tr w:rsidR="00161F0D" w14:paraId="558A3D69" w14:textId="77777777" w:rsidTr="00A2218F">
        <w:tc>
          <w:tcPr>
            <w:tcW w:w="1803" w:type="dxa"/>
            <w:vMerge/>
          </w:tcPr>
          <w:p w14:paraId="6FF6DF8C" w14:textId="77777777" w:rsidR="00161F0D" w:rsidRDefault="00161F0D" w:rsidP="003A109E"/>
        </w:tc>
        <w:tc>
          <w:tcPr>
            <w:tcW w:w="2445" w:type="dxa"/>
          </w:tcPr>
          <w:p w14:paraId="6CEAECC0" w14:textId="5423409D" w:rsidR="00161F0D" w:rsidRDefault="00161F0D" w:rsidP="003A109E">
            <w:r>
              <w:t>Bullying</w:t>
            </w:r>
          </w:p>
        </w:tc>
        <w:tc>
          <w:tcPr>
            <w:tcW w:w="567" w:type="dxa"/>
          </w:tcPr>
          <w:p w14:paraId="37008511" w14:textId="77777777" w:rsidR="00161F0D" w:rsidRDefault="00161F0D" w:rsidP="0003285F"/>
        </w:tc>
        <w:tc>
          <w:tcPr>
            <w:tcW w:w="5670" w:type="dxa"/>
          </w:tcPr>
          <w:p w14:paraId="16D03694" w14:textId="77777777" w:rsidR="00161F0D" w:rsidRDefault="00161F0D" w:rsidP="0003285F"/>
          <w:p w14:paraId="3A9732F2" w14:textId="019A4831" w:rsidR="00A518E7" w:rsidRDefault="00A518E7" w:rsidP="0003285F"/>
        </w:tc>
      </w:tr>
      <w:tr w:rsidR="00161F0D" w14:paraId="7745F881" w14:textId="77777777" w:rsidTr="00A2218F">
        <w:tc>
          <w:tcPr>
            <w:tcW w:w="1803" w:type="dxa"/>
            <w:vMerge/>
          </w:tcPr>
          <w:p w14:paraId="3362DAA2" w14:textId="77777777" w:rsidR="00161F0D" w:rsidRDefault="00161F0D" w:rsidP="003A109E"/>
        </w:tc>
        <w:tc>
          <w:tcPr>
            <w:tcW w:w="2445" w:type="dxa"/>
          </w:tcPr>
          <w:p w14:paraId="726A4B7F" w14:textId="27ED95F2" w:rsidR="00161F0D" w:rsidRDefault="00161F0D" w:rsidP="003A109E">
            <w:r>
              <w:t>Other (please specify)</w:t>
            </w:r>
          </w:p>
        </w:tc>
        <w:tc>
          <w:tcPr>
            <w:tcW w:w="567" w:type="dxa"/>
          </w:tcPr>
          <w:p w14:paraId="79661316" w14:textId="77777777" w:rsidR="00161F0D" w:rsidRDefault="00161F0D" w:rsidP="0003285F"/>
        </w:tc>
        <w:tc>
          <w:tcPr>
            <w:tcW w:w="5670" w:type="dxa"/>
          </w:tcPr>
          <w:p w14:paraId="0E3B7950" w14:textId="77777777" w:rsidR="00161F0D" w:rsidRDefault="00161F0D" w:rsidP="0003285F"/>
          <w:p w14:paraId="5A25CD68" w14:textId="4CCA76C6" w:rsidR="00A518E7" w:rsidRDefault="00A518E7" w:rsidP="0003285F"/>
        </w:tc>
      </w:tr>
      <w:tr w:rsidR="00161F0D" w14:paraId="0A604A90" w14:textId="77777777" w:rsidTr="00A2218F">
        <w:tc>
          <w:tcPr>
            <w:tcW w:w="1803" w:type="dxa"/>
            <w:vMerge w:val="restart"/>
          </w:tcPr>
          <w:p w14:paraId="5B0936B1" w14:textId="7E4125A2" w:rsidR="00161F0D" w:rsidRDefault="00161F0D" w:rsidP="003A109E">
            <w:r>
              <w:t>Cognitive</w:t>
            </w:r>
          </w:p>
        </w:tc>
        <w:tc>
          <w:tcPr>
            <w:tcW w:w="2445" w:type="dxa"/>
          </w:tcPr>
          <w:p w14:paraId="0B83FD2B" w14:textId="2AA0190A" w:rsidR="00161F0D" w:rsidRDefault="00161F0D" w:rsidP="003A109E">
            <w:r>
              <w:t>Inability to concentrate</w:t>
            </w:r>
          </w:p>
        </w:tc>
        <w:tc>
          <w:tcPr>
            <w:tcW w:w="567" w:type="dxa"/>
          </w:tcPr>
          <w:p w14:paraId="440A0C52" w14:textId="77777777" w:rsidR="00161F0D" w:rsidRDefault="00161F0D" w:rsidP="0003285F"/>
        </w:tc>
        <w:tc>
          <w:tcPr>
            <w:tcW w:w="5670" w:type="dxa"/>
          </w:tcPr>
          <w:p w14:paraId="7C2EAF0C" w14:textId="77777777" w:rsidR="00161F0D" w:rsidRDefault="00161F0D" w:rsidP="0003285F"/>
          <w:p w14:paraId="61941E6E" w14:textId="1AA9B919" w:rsidR="00A518E7" w:rsidRDefault="00A518E7" w:rsidP="0003285F"/>
        </w:tc>
      </w:tr>
      <w:tr w:rsidR="00161F0D" w14:paraId="3CA3DC25" w14:textId="77777777" w:rsidTr="00A2218F">
        <w:tc>
          <w:tcPr>
            <w:tcW w:w="1803" w:type="dxa"/>
            <w:vMerge/>
          </w:tcPr>
          <w:p w14:paraId="07BAC5FF" w14:textId="77777777" w:rsidR="00161F0D" w:rsidRDefault="00161F0D" w:rsidP="003A109E"/>
        </w:tc>
        <w:tc>
          <w:tcPr>
            <w:tcW w:w="2445" w:type="dxa"/>
          </w:tcPr>
          <w:p w14:paraId="234A7D83" w14:textId="27FBA587" w:rsidR="00161F0D" w:rsidRDefault="00161F0D" w:rsidP="003A109E">
            <w:r>
              <w:t>Lack of motivation</w:t>
            </w:r>
          </w:p>
        </w:tc>
        <w:tc>
          <w:tcPr>
            <w:tcW w:w="567" w:type="dxa"/>
          </w:tcPr>
          <w:p w14:paraId="1212B7F1" w14:textId="77777777" w:rsidR="00161F0D" w:rsidRDefault="00161F0D" w:rsidP="0003285F"/>
        </w:tc>
        <w:tc>
          <w:tcPr>
            <w:tcW w:w="5670" w:type="dxa"/>
          </w:tcPr>
          <w:p w14:paraId="2A5D0C5E" w14:textId="77777777" w:rsidR="00161F0D" w:rsidRDefault="00161F0D" w:rsidP="0003285F"/>
          <w:p w14:paraId="7BBDD511" w14:textId="25FE5DB1" w:rsidR="00A518E7" w:rsidRDefault="00A518E7" w:rsidP="0003285F"/>
        </w:tc>
      </w:tr>
      <w:tr w:rsidR="00161F0D" w14:paraId="3500C401" w14:textId="77777777" w:rsidTr="00A2218F">
        <w:tc>
          <w:tcPr>
            <w:tcW w:w="1803" w:type="dxa"/>
            <w:vMerge/>
          </w:tcPr>
          <w:p w14:paraId="1A890F68" w14:textId="77777777" w:rsidR="00161F0D" w:rsidRDefault="00161F0D" w:rsidP="0003285F"/>
        </w:tc>
        <w:tc>
          <w:tcPr>
            <w:tcW w:w="2445" w:type="dxa"/>
          </w:tcPr>
          <w:p w14:paraId="1720D2AA" w14:textId="031F6F21" w:rsidR="00161F0D" w:rsidRDefault="00161F0D" w:rsidP="0003285F">
            <w:r>
              <w:t>OCD</w:t>
            </w:r>
            <w:r w:rsidR="00643752">
              <w:t>/ Obsessions</w:t>
            </w:r>
          </w:p>
        </w:tc>
        <w:tc>
          <w:tcPr>
            <w:tcW w:w="567" w:type="dxa"/>
          </w:tcPr>
          <w:p w14:paraId="068A647E" w14:textId="77777777" w:rsidR="00161F0D" w:rsidRDefault="00161F0D" w:rsidP="0003285F"/>
        </w:tc>
        <w:tc>
          <w:tcPr>
            <w:tcW w:w="5670" w:type="dxa"/>
          </w:tcPr>
          <w:p w14:paraId="5C969820" w14:textId="77777777" w:rsidR="00161F0D" w:rsidRDefault="00161F0D" w:rsidP="0003285F"/>
          <w:p w14:paraId="613E7AFA" w14:textId="4EB04D69" w:rsidR="00A518E7" w:rsidRDefault="00A518E7" w:rsidP="0003285F"/>
        </w:tc>
      </w:tr>
      <w:tr w:rsidR="00161F0D" w14:paraId="2E87389E" w14:textId="77777777" w:rsidTr="00A2218F">
        <w:tc>
          <w:tcPr>
            <w:tcW w:w="1803" w:type="dxa"/>
            <w:vMerge/>
          </w:tcPr>
          <w:p w14:paraId="796C2583" w14:textId="77777777" w:rsidR="00161F0D" w:rsidRDefault="00161F0D" w:rsidP="0003285F"/>
        </w:tc>
        <w:tc>
          <w:tcPr>
            <w:tcW w:w="2445" w:type="dxa"/>
          </w:tcPr>
          <w:p w14:paraId="44E819E9" w14:textId="63C29CA0" w:rsidR="00161F0D" w:rsidRDefault="00643752" w:rsidP="0003285F">
            <w:r>
              <w:t>ASD/ ADHD</w:t>
            </w:r>
          </w:p>
        </w:tc>
        <w:tc>
          <w:tcPr>
            <w:tcW w:w="567" w:type="dxa"/>
          </w:tcPr>
          <w:p w14:paraId="100C3C50" w14:textId="77777777" w:rsidR="00161F0D" w:rsidRDefault="00161F0D" w:rsidP="0003285F"/>
        </w:tc>
        <w:tc>
          <w:tcPr>
            <w:tcW w:w="5670" w:type="dxa"/>
          </w:tcPr>
          <w:p w14:paraId="572D5365" w14:textId="77777777" w:rsidR="00161F0D" w:rsidRDefault="00161F0D" w:rsidP="0003285F"/>
          <w:p w14:paraId="1736DB49" w14:textId="1856DB72" w:rsidR="00A518E7" w:rsidRDefault="00A518E7" w:rsidP="0003285F"/>
        </w:tc>
      </w:tr>
      <w:tr w:rsidR="00161F0D" w14:paraId="381FA422" w14:textId="77777777" w:rsidTr="00A2218F">
        <w:tc>
          <w:tcPr>
            <w:tcW w:w="1803" w:type="dxa"/>
            <w:vMerge/>
          </w:tcPr>
          <w:p w14:paraId="1C7D1000" w14:textId="77777777" w:rsidR="00161F0D" w:rsidRDefault="00161F0D" w:rsidP="0003285F"/>
        </w:tc>
        <w:tc>
          <w:tcPr>
            <w:tcW w:w="2445" w:type="dxa"/>
          </w:tcPr>
          <w:p w14:paraId="04DB8487" w14:textId="3373D19F" w:rsidR="00161F0D" w:rsidRDefault="00161F0D" w:rsidP="0003285F">
            <w:r>
              <w:t>Learning difficulties</w:t>
            </w:r>
          </w:p>
        </w:tc>
        <w:tc>
          <w:tcPr>
            <w:tcW w:w="567" w:type="dxa"/>
          </w:tcPr>
          <w:p w14:paraId="2ED0E276" w14:textId="77777777" w:rsidR="00161F0D" w:rsidRDefault="00161F0D" w:rsidP="0003285F"/>
        </w:tc>
        <w:tc>
          <w:tcPr>
            <w:tcW w:w="5670" w:type="dxa"/>
          </w:tcPr>
          <w:p w14:paraId="70ED1172" w14:textId="77777777" w:rsidR="00161F0D" w:rsidRDefault="00161F0D" w:rsidP="0003285F"/>
          <w:p w14:paraId="7477EF2E" w14:textId="00E51F44" w:rsidR="00A518E7" w:rsidRDefault="00A518E7" w:rsidP="0003285F"/>
        </w:tc>
      </w:tr>
      <w:tr w:rsidR="00161F0D" w14:paraId="5CDFADD1" w14:textId="77777777" w:rsidTr="00A2218F">
        <w:tc>
          <w:tcPr>
            <w:tcW w:w="1803" w:type="dxa"/>
            <w:vMerge/>
          </w:tcPr>
          <w:p w14:paraId="4FA70E65" w14:textId="77777777" w:rsidR="00161F0D" w:rsidRDefault="00161F0D" w:rsidP="0003285F"/>
        </w:tc>
        <w:tc>
          <w:tcPr>
            <w:tcW w:w="2445" w:type="dxa"/>
          </w:tcPr>
          <w:p w14:paraId="56E022DD" w14:textId="244DA4F3" w:rsidR="00161F0D" w:rsidRDefault="00161F0D" w:rsidP="0003285F">
            <w:r>
              <w:t>Sexuality</w:t>
            </w:r>
          </w:p>
        </w:tc>
        <w:tc>
          <w:tcPr>
            <w:tcW w:w="567" w:type="dxa"/>
          </w:tcPr>
          <w:p w14:paraId="3AAE81E7" w14:textId="77777777" w:rsidR="00161F0D" w:rsidRDefault="00161F0D" w:rsidP="0003285F"/>
        </w:tc>
        <w:tc>
          <w:tcPr>
            <w:tcW w:w="5670" w:type="dxa"/>
          </w:tcPr>
          <w:p w14:paraId="4B835D3D" w14:textId="77777777" w:rsidR="00161F0D" w:rsidRDefault="00161F0D" w:rsidP="0003285F"/>
          <w:p w14:paraId="6FA660E2" w14:textId="51C346E3" w:rsidR="00A518E7" w:rsidRDefault="00A518E7" w:rsidP="0003285F"/>
        </w:tc>
      </w:tr>
      <w:tr w:rsidR="00161F0D" w14:paraId="1B15128C" w14:textId="77777777" w:rsidTr="00A2218F">
        <w:tc>
          <w:tcPr>
            <w:tcW w:w="1803" w:type="dxa"/>
            <w:vMerge/>
          </w:tcPr>
          <w:p w14:paraId="543EB31F" w14:textId="77777777" w:rsidR="00161F0D" w:rsidRDefault="00161F0D" w:rsidP="0003285F"/>
        </w:tc>
        <w:tc>
          <w:tcPr>
            <w:tcW w:w="2445" w:type="dxa"/>
          </w:tcPr>
          <w:p w14:paraId="046A95B1" w14:textId="5C0A85B9" w:rsidR="00161F0D" w:rsidRDefault="00161F0D" w:rsidP="0003285F">
            <w:r>
              <w:t>Other (please specify)</w:t>
            </w:r>
          </w:p>
        </w:tc>
        <w:tc>
          <w:tcPr>
            <w:tcW w:w="567" w:type="dxa"/>
          </w:tcPr>
          <w:p w14:paraId="3139204C" w14:textId="77777777" w:rsidR="00161F0D" w:rsidRDefault="00161F0D" w:rsidP="0003285F"/>
        </w:tc>
        <w:tc>
          <w:tcPr>
            <w:tcW w:w="5670" w:type="dxa"/>
          </w:tcPr>
          <w:p w14:paraId="5D9C8768" w14:textId="77777777" w:rsidR="00161F0D" w:rsidRDefault="00161F0D" w:rsidP="0003285F"/>
          <w:p w14:paraId="07FD4A39" w14:textId="099CC0C9" w:rsidR="00A518E7" w:rsidRDefault="00A518E7" w:rsidP="0003285F"/>
        </w:tc>
      </w:tr>
      <w:tr w:rsidR="00161F0D" w14:paraId="44E6D186" w14:textId="77777777" w:rsidTr="00A2218F">
        <w:tc>
          <w:tcPr>
            <w:tcW w:w="1803" w:type="dxa"/>
          </w:tcPr>
          <w:p w14:paraId="30E87FE6" w14:textId="512E87A3" w:rsidR="00161F0D" w:rsidRDefault="00161F0D" w:rsidP="0003285F">
            <w:r>
              <w:t>Physical</w:t>
            </w:r>
          </w:p>
        </w:tc>
        <w:tc>
          <w:tcPr>
            <w:tcW w:w="2445" w:type="dxa"/>
          </w:tcPr>
          <w:p w14:paraId="627F6256" w14:textId="62263B31" w:rsidR="00161F0D" w:rsidRDefault="00161F0D" w:rsidP="0003285F">
            <w:r>
              <w:t>Disability</w:t>
            </w:r>
          </w:p>
        </w:tc>
        <w:tc>
          <w:tcPr>
            <w:tcW w:w="567" w:type="dxa"/>
          </w:tcPr>
          <w:p w14:paraId="19063974" w14:textId="77777777" w:rsidR="00161F0D" w:rsidRDefault="00161F0D" w:rsidP="0003285F"/>
        </w:tc>
        <w:tc>
          <w:tcPr>
            <w:tcW w:w="5670" w:type="dxa"/>
          </w:tcPr>
          <w:p w14:paraId="74F71DC5" w14:textId="77777777" w:rsidR="00161F0D" w:rsidRDefault="00161F0D" w:rsidP="0003285F"/>
          <w:p w14:paraId="4BEC5788" w14:textId="590376F3" w:rsidR="00A518E7" w:rsidRDefault="00A518E7" w:rsidP="0003285F"/>
        </w:tc>
      </w:tr>
      <w:tr w:rsidR="00161F0D" w14:paraId="6EC790E2" w14:textId="77777777" w:rsidTr="00A2218F">
        <w:tc>
          <w:tcPr>
            <w:tcW w:w="1803" w:type="dxa"/>
          </w:tcPr>
          <w:p w14:paraId="6600E8B4" w14:textId="77777777" w:rsidR="00161F0D" w:rsidRDefault="00161F0D" w:rsidP="0003285F"/>
        </w:tc>
        <w:tc>
          <w:tcPr>
            <w:tcW w:w="2445" w:type="dxa"/>
          </w:tcPr>
          <w:p w14:paraId="4BEC383A" w14:textId="764339E6" w:rsidR="00161F0D" w:rsidRDefault="00161F0D" w:rsidP="0003285F">
            <w:r>
              <w:t>Injury</w:t>
            </w:r>
          </w:p>
        </w:tc>
        <w:tc>
          <w:tcPr>
            <w:tcW w:w="567" w:type="dxa"/>
          </w:tcPr>
          <w:p w14:paraId="301C0CD7" w14:textId="77777777" w:rsidR="00161F0D" w:rsidRDefault="00161F0D" w:rsidP="0003285F"/>
        </w:tc>
        <w:tc>
          <w:tcPr>
            <w:tcW w:w="5670" w:type="dxa"/>
          </w:tcPr>
          <w:p w14:paraId="2E7C7EC5" w14:textId="77777777" w:rsidR="00161F0D" w:rsidRDefault="00161F0D" w:rsidP="0003285F"/>
          <w:p w14:paraId="4035E60E" w14:textId="473DF212" w:rsidR="00A518E7" w:rsidRDefault="00A518E7" w:rsidP="0003285F"/>
        </w:tc>
      </w:tr>
      <w:tr w:rsidR="00161F0D" w14:paraId="1450668C" w14:textId="77777777" w:rsidTr="00A2218F">
        <w:tc>
          <w:tcPr>
            <w:tcW w:w="1803" w:type="dxa"/>
          </w:tcPr>
          <w:p w14:paraId="790E1A38" w14:textId="77777777" w:rsidR="00161F0D" w:rsidRDefault="00161F0D" w:rsidP="0003285F"/>
        </w:tc>
        <w:tc>
          <w:tcPr>
            <w:tcW w:w="2445" w:type="dxa"/>
          </w:tcPr>
          <w:p w14:paraId="2D10DABE" w14:textId="0B8460C2" w:rsidR="00161F0D" w:rsidRDefault="00161F0D" w:rsidP="0003285F">
            <w:r>
              <w:t>Illness</w:t>
            </w:r>
          </w:p>
        </w:tc>
        <w:tc>
          <w:tcPr>
            <w:tcW w:w="567" w:type="dxa"/>
          </w:tcPr>
          <w:p w14:paraId="59756B89" w14:textId="77777777" w:rsidR="00161F0D" w:rsidRDefault="00161F0D" w:rsidP="0003285F"/>
        </w:tc>
        <w:tc>
          <w:tcPr>
            <w:tcW w:w="5670" w:type="dxa"/>
          </w:tcPr>
          <w:p w14:paraId="2F206FCA" w14:textId="77777777" w:rsidR="00161F0D" w:rsidRDefault="00161F0D" w:rsidP="0003285F"/>
          <w:p w14:paraId="7AA4835C" w14:textId="79182A6C" w:rsidR="00A518E7" w:rsidRDefault="00A518E7" w:rsidP="0003285F"/>
        </w:tc>
      </w:tr>
      <w:tr w:rsidR="00161F0D" w14:paraId="3BAFBB54" w14:textId="77777777" w:rsidTr="00A2218F">
        <w:tc>
          <w:tcPr>
            <w:tcW w:w="1803" w:type="dxa"/>
          </w:tcPr>
          <w:p w14:paraId="2F014FC9" w14:textId="77777777" w:rsidR="00161F0D" w:rsidRDefault="00161F0D" w:rsidP="0003285F"/>
        </w:tc>
        <w:tc>
          <w:tcPr>
            <w:tcW w:w="2445" w:type="dxa"/>
          </w:tcPr>
          <w:p w14:paraId="605E8D36" w14:textId="2635AC9A" w:rsidR="00161F0D" w:rsidRDefault="00161F0D" w:rsidP="0003285F">
            <w:r>
              <w:t>Other (please specify)</w:t>
            </w:r>
          </w:p>
        </w:tc>
        <w:tc>
          <w:tcPr>
            <w:tcW w:w="567" w:type="dxa"/>
          </w:tcPr>
          <w:p w14:paraId="6583F067" w14:textId="77777777" w:rsidR="00161F0D" w:rsidRDefault="00161F0D" w:rsidP="0003285F"/>
        </w:tc>
        <w:tc>
          <w:tcPr>
            <w:tcW w:w="5670" w:type="dxa"/>
          </w:tcPr>
          <w:p w14:paraId="22931417" w14:textId="77777777" w:rsidR="00161F0D" w:rsidRDefault="00161F0D" w:rsidP="0003285F"/>
          <w:p w14:paraId="265C3D7D" w14:textId="0A6D6A48" w:rsidR="00A518E7" w:rsidRDefault="00A518E7" w:rsidP="0003285F"/>
        </w:tc>
      </w:tr>
    </w:tbl>
    <w:p w14:paraId="6523E2C2" w14:textId="605E1F9C" w:rsidR="001079C3" w:rsidRDefault="001079C3"/>
    <w:tbl>
      <w:tblPr>
        <w:tblStyle w:val="TableGrid"/>
        <w:tblW w:w="10485" w:type="dxa"/>
        <w:tblLook w:val="04A0" w:firstRow="1" w:lastRow="0" w:firstColumn="1" w:lastColumn="0" w:noHBand="0" w:noVBand="1"/>
      </w:tblPr>
      <w:tblGrid>
        <w:gridCol w:w="10485"/>
      </w:tblGrid>
      <w:tr w:rsidR="00DE6D89" w14:paraId="78005FA2" w14:textId="77777777" w:rsidTr="00EB1492">
        <w:tc>
          <w:tcPr>
            <w:tcW w:w="10485" w:type="dxa"/>
          </w:tcPr>
          <w:p w14:paraId="0F4EA527" w14:textId="77777777" w:rsidR="00DE6D89" w:rsidRDefault="00DE6D89">
            <w:r>
              <w:t>Any other relevant information:</w:t>
            </w:r>
          </w:p>
          <w:p w14:paraId="62340AAE" w14:textId="77777777" w:rsidR="00DE6D89" w:rsidRDefault="00DE6D89"/>
          <w:p w14:paraId="3D08E71A" w14:textId="77777777" w:rsidR="00DE6D89" w:rsidRDefault="00DE6D89"/>
          <w:p w14:paraId="40EAB3DE" w14:textId="77777777" w:rsidR="00DE6D89" w:rsidRDefault="00DE6D89"/>
          <w:p w14:paraId="1DF02786" w14:textId="77777777" w:rsidR="00DE6D89" w:rsidRDefault="00DE6D89"/>
          <w:p w14:paraId="3FCAC03D" w14:textId="77777777" w:rsidR="00DE6D89" w:rsidRDefault="00DE6D89"/>
          <w:p w14:paraId="21313664" w14:textId="21291301" w:rsidR="00DE6D89" w:rsidRDefault="00DE6D89"/>
        </w:tc>
      </w:tr>
    </w:tbl>
    <w:p w14:paraId="15EF7CEA" w14:textId="465F471A" w:rsidR="00DE6D89" w:rsidRDefault="00DE6D89"/>
    <w:p w14:paraId="78F8538B" w14:textId="124570EC" w:rsidR="00A2218F" w:rsidRDefault="00A2218F">
      <w:r>
        <w:t xml:space="preserve">I am happy for this information to be </w:t>
      </w:r>
      <w:r w:rsidR="00033097">
        <w:t>used and stored as explained above</w:t>
      </w:r>
      <w:r>
        <w:t>:</w:t>
      </w:r>
    </w:p>
    <w:p w14:paraId="493D9230" w14:textId="77777777" w:rsidR="00033097" w:rsidRDefault="00A2218F">
      <w:r>
        <w:t xml:space="preserve"> </w:t>
      </w:r>
    </w:p>
    <w:p w14:paraId="6F92D36A" w14:textId="1E3404E5" w:rsidR="00033097" w:rsidRDefault="00033097">
      <w:r>
        <w:t xml:space="preserve">Signed </w:t>
      </w:r>
      <w:r w:rsidR="00A2218F">
        <w:t>…………………………………………………………</w:t>
      </w:r>
      <w:r>
        <w:t>……</w:t>
      </w:r>
      <w:r w:rsidR="00371016">
        <w:t>……………</w:t>
      </w:r>
      <w:r>
        <w:t xml:space="preserve">    </w:t>
      </w:r>
      <w:r w:rsidR="00371016">
        <w:t>Date…………………………………………………………………………..</w:t>
      </w:r>
    </w:p>
    <w:p w14:paraId="665776D1" w14:textId="77777777" w:rsidR="00097246" w:rsidRDefault="00097246"/>
    <w:sectPr w:rsidR="00097246" w:rsidSect="00A2218F">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D05B" w14:textId="77777777" w:rsidR="009749B9" w:rsidRDefault="009749B9" w:rsidP="001079C3">
      <w:pPr>
        <w:spacing w:after="0" w:line="240" w:lineRule="auto"/>
      </w:pPr>
      <w:r>
        <w:separator/>
      </w:r>
    </w:p>
  </w:endnote>
  <w:endnote w:type="continuationSeparator" w:id="0">
    <w:p w14:paraId="3E3D1A5D" w14:textId="77777777" w:rsidR="009749B9" w:rsidRDefault="009749B9" w:rsidP="0010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3400" w14:textId="77777777" w:rsidR="009749B9" w:rsidRDefault="009749B9" w:rsidP="001079C3">
      <w:pPr>
        <w:spacing w:after="0" w:line="240" w:lineRule="auto"/>
      </w:pPr>
      <w:r>
        <w:separator/>
      </w:r>
    </w:p>
  </w:footnote>
  <w:footnote w:type="continuationSeparator" w:id="0">
    <w:p w14:paraId="060B3F9A" w14:textId="77777777" w:rsidR="009749B9" w:rsidRDefault="009749B9" w:rsidP="00107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D65B" w14:textId="71285E91" w:rsidR="001079C3" w:rsidRPr="005F1E79" w:rsidRDefault="005F1E79" w:rsidP="005F1E79">
    <w:pPr>
      <w:jc w:val="center"/>
      <w:rPr>
        <w:rFonts w:eastAsia="Times New Roman" w:cs="Arial"/>
        <w:b/>
        <w:color w:val="595959"/>
        <w:sz w:val="18"/>
        <w:szCs w:val="18"/>
        <w:lang w:val="en-US"/>
      </w:rPr>
    </w:pPr>
    <w:r>
      <w:t>Mindscape Therapy and Consulting - Referral</w:t>
    </w:r>
    <w:r w:rsidR="001079C3">
      <w:t xml:space="preserve"> form</w:t>
    </w:r>
    <w:r w:rsidR="003C6DB7">
      <w:t xml:space="preserve">                                      Art </w:t>
    </w:r>
    <w:r w:rsidR="00643752">
      <w:t>Psychot</w:t>
    </w:r>
    <w:r w:rsidR="003C6DB7">
      <w:t>herapy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E8"/>
    <w:rsid w:val="00033097"/>
    <w:rsid w:val="000871C2"/>
    <w:rsid w:val="000927E8"/>
    <w:rsid w:val="00097246"/>
    <w:rsid w:val="000A7234"/>
    <w:rsid w:val="000F6D96"/>
    <w:rsid w:val="001079C3"/>
    <w:rsid w:val="00161F0D"/>
    <w:rsid w:val="00186B2F"/>
    <w:rsid w:val="001E294D"/>
    <w:rsid w:val="001E64FC"/>
    <w:rsid w:val="002121BB"/>
    <w:rsid w:val="002E6E5A"/>
    <w:rsid w:val="00304D1C"/>
    <w:rsid w:val="00371016"/>
    <w:rsid w:val="00381C11"/>
    <w:rsid w:val="00386B17"/>
    <w:rsid w:val="003C6DB7"/>
    <w:rsid w:val="004168C2"/>
    <w:rsid w:val="00452422"/>
    <w:rsid w:val="004A4AD8"/>
    <w:rsid w:val="004C6A06"/>
    <w:rsid w:val="0050442D"/>
    <w:rsid w:val="00517750"/>
    <w:rsid w:val="0053322E"/>
    <w:rsid w:val="005A1AF5"/>
    <w:rsid w:val="005F1E79"/>
    <w:rsid w:val="00643752"/>
    <w:rsid w:val="00670541"/>
    <w:rsid w:val="00680F82"/>
    <w:rsid w:val="006D51FB"/>
    <w:rsid w:val="00716007"/>
    <w:rsid w:val="00775672"/>
    <w:rsid w:val="007B0690"/>
    <w:rsid w:val="007D5105"/>
    <w:rsid w:val="00814293"/>
    <w:rsid w:val="00880014"/>
    <w:rsid w:val="008F4947"/>
    <w:rsid w:val="00955961"/>
    <w:rsid w:val="009749B9"/>
    <w:rsid w:val="00A2218F"/>
    <w:rsid w:val="00A518E7"/>
    <w:rsid w:val="00A606E1"/>
    <w:rsid w:val="00A85F75"/>
    <w:rsid w:val="00A97BE8"/>
    <w:rsid w:val="00BA483A"/>
    <w:rsid w:val="00BE0971"/>
    <w:rsid w:val="00C4712F"/>
    <w:rsid w:val="00D019B4"/>
    <w:rsid w:val="00D7632E"/>
    <w:rsid w:val="00DB56C1"/>
    <w:rsid w:val="00DD3949"/>
    <w:rsid w:val="00DE6D89"/>
    <w:rsid w:val="00E6655B"/>
    <w:rsid w:val="00EB1492"/>
    <w:rsid w:val="00EE4E2D"/>
    <w:rsid w:val="00F95641"/>
    <w:rsid w:val="00FD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78AB5"/>
  <w15:chartTrackingRefBased/>
  <w15:docId w15:val="{592083F2-8FCD-48C9-9B56-AE69EADE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9C3"/>
  </w:style>
  <w:style w:type="paragraph" w:styleId="Footer">
    <w:name w:val="footer"/>
    <w:basedOn w:val="Normal"/>
    <w:link w:val="FooterChar"/>
    <w:uiPriority w:val="99"/>
    <w:unhideWhenUsed/>
    <w:rsid w:val="00107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9C3"/>
  </w:style>
  <w:style w:type="table" w:styleId="TableGrid">
    <w:name w:val="Table Grid"/>
    <w:basedOn w:val="TableNormal"/>
    <w:uiPriority w:val="39"/>
    <w:rsid w:val="0010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andy wright</cp:lastModifiedBy>
  <cp:revision>5</cp:revision>
  <dcterms:created xsi:type="dcterms:W3CDTF">2023-01-13T11:43:00Z</dcterms:created>
  <dcterms:modified xsi:type="dcterms:W3CDTF">2023-01-13T11:55:00Z</dcterms:modified>
</cp:coreProperties>
</file>